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4896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25"/>
        <w:gridCol w:w="1176"/>
        <w:gridCol w:w="4071"/>
      </w:tblGrid>
      <w:tr w:rsidR="00E45A28" w:rsidTr="00CE1368">
        <w:trPr>
          <w:trHeight w:val="2336"/>
        </w:trPr>
        <w:tc>
          <w:tcPr>
            <w:tcW w:w="2200" w:type="pct"/>
            <w:tcBorders>
              <w:bottom w:val="single" w:sz="12" w:space="0" w:color="auto"/>
            </w:tcBorders>
          </w:tcPr>
          <w:p w:rsidR="00E45A28" w:rsidRDefault="00E45A28" w:rsidP="004138B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932B4A">
              <w:rPr>
                <w:b/>
                <w:sz w:val="22"/>
                <w:szCs w:val="22"/>
              </w:rPr>
              <w:t>МИНИСТЕРСТВО ЗЕМЕЛЬНЫХ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932B4A">
              <w:rPr>
                <w:b/>
                <w:sz w:val="22"/>
                <w:szCs w:val="22"/>
              </w:rPr>
              <w:t xml:space="preserve">         И ИМУЩЕСТВЕННЫХ ОТНОШЕНИЙ РЕСПУБЛИКИ ТАТАРСТАН</w:t>
            </w:r>
          </w:p>
          <w:p w:rsidR="00E45A28" w:rsidRPr="00934C72" w:rsidRDefault="00E45A28" w:rsidP="004138BD">
            <w:pPr>
              <w:jc w:val="center"/>
              <w:rPr>
                <w:sz w:val="18"/>
                <w:szCs w:val="18"/>
                <w:lang w:val="tt-RU"/>
              </w:rPr>
            </w:pPr>
            <w:r w:rsidRPr="00934C72">
              <w:rPr>
                <w:sz w:val="18"/>
                <w:szCs w:val="18"/>
                <w:lang w:val="tt-RU"/>
              </w:rPr>
              <w:t>Вишневского</w:t>
            </w:r>
            <w:r w:rsidRPr="00AB3CC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ул.</w:t>
            </w:r>
            <w:r w:rsidRPr="00934C72">
              <w:rPr>
                <w:sz w:val="18"/>
                <w:szCs w:val="18"/>
                <w:lang w:val="tt-RU"/>
              </w:rPr>
              <w:t>, д. 26,</w:t>
            </w:r>
            <w:r w:rsidRPr="00AB3CC9">
              <w:rPr>
                <w:sz w:val="18"/>
                <w:szCs w:val="18"/>
              </w:rPr>
              <w:t xml:space="preserve">  </w:t>
            </w:r>
            <w:r w:rsidRPr="00934C72">
              <w:rPr>
                <w:sz w:val="18"/>
                <w:szCs w:val="18"/>
                <w:lang w:val="tt-RU"/>
              </w:rPr>
              <w:t>г. Казань, 420043</w:t>
            </w:r>
          </w:p>
          <w:p w:rsidR="00E45A28" w:rsidRPr="00934C72" w:rsidRDefault="00E45A28" w:rsidP="004138BD">
            <w:pPr>
              <w:jc w:val="center"/>
              <w:rPr>
                <w:sz w:val="18"/>
                <w:szCs w:val="18"/>
                <w:lang w:val="tt-RU"/>
              </w:rPr>
            </w:pPr>
            <w:r w:rsidRPr="00934C72">
              <w:rPr>
                <w:sz w:val="18"/>
                <w:szCs w:val="18"/>
                <w:lang w:val="tt-RU"/>
              </w:rPr>
              <w:t>Тел.: (843) 236-90-60; факс: 236-27-71</w:t>
            </w:r>
          </w:p>
          <w:p w:rsidR="00E45A28" w:rsidRPr="00B52500" w:rsidRDefault="00E45A28" w:rsidP="004138BD">
            <w:pPr>
              <w:jc w:val="center"/>
              <w:rPr>
                <w:sz w:val="18"/>
                <w:szCs w:val="18"/>
                <w:lang w:val="tt-RU"/>
              </w:rPr>
            </w:pPr>
            <w:r w:rsidRPr="00934C72">
              <w:rPr>
                <w:sz w:val="18"/>
                <w:szCs w:val="18"/>
                <w:lang w:val="tt-RU"/>
              </w:rPr>
              <w:t xml:space="preserve">E-mail: </w:t>
            </w:r>
            <w:r w:rsidRPr="00E60962">
              <w:rPr>
                <w:sz w:val="18"/>
                <w:szCs w:val="18"/>
                <w:lang w:val="tt-RU"/>
              </w:rPr>
              <w:t>mzio@tatar.ru</w:t>
            </w:r>
            <w:r w:rsidRPr="00934C72">
              <w:rPr>
                <w:sz w:val="18"/>
                <w:szCs w:val="18"/>
                <w:lang w:val="tt-RU"/>
              </w:rPr>
              <w:t>,</w:t>
            </w:r>
            <w:r>
              <w:rPr>
                <w:sz w:val="18"/>
                <w:szCs w:val="18"/>
                <w:lang w:val="tt-RU"/>
              </w:rPr>
              <w:t xml:space="preserve"> </w:t>
            </w:r>
            <w:r w:rsidRPr="00E60962">
              <w:rPr>
                <w:sz w:val="18"/>
                <w:szCs w:val="18"/>
                <w:lang w:val="tt-RU"/>
              </w:rPr>
              <w:t>http://mzio.tatar.ru</w:t>
            </w:r>
            <w:r>
              <w:rPr>
                <w:sz w:val="18"/>
                <w:szCs w:val="18"/>
                <w:lang w:val="tt-RU"/>
              </w:rPr>
              <w:t xml:space="preserve"> </w:t>
            </w:r>
          </w:p>
          <w:p w:rsidR="00E45A28" w:rsidRPr="00934C72" w:rsidRDefault="00E45A28" w:rsidP="004138BD">
            <w:pPr>
              <w:jc w:val="center"/>
              <w:rPr>
                <w:sz w:val="18"/>
                <w:szCs w:val="18"/>
                <w:lang w:val="tt-RU"/>
              </w:rPr>
            </w:pPr>
            <w:r w:rsidRPr="00934C72">
              <w:rPr>
                <w:sz w:val="18"/>
                <w:szCs w:val="18"/>
                <w:lang w:val="tt-RU"/>
              </w:rPr>
              <w:t xml:space="preserve"> ОКПО 57252939, ОГРН 1021602851753,</w:t>
            </w:r>
          </w:p>
          <w:p w:rsidR="00E45A28" w:rsidRPr="00932B4A" w:rsidRDefault="00E45A28" w:rsidP="004138BD">
            <w:pPr>
              <w:jc w:val="center"/>
              <w:rPr>
                <w:sz w:val="22"/>
                <w:szCs w:val="22"/>
              </w:rPr>
            </w:pPr>
            <w:r w:rsidRPr="00934C72">
              <w:rPr>
                <w:sz w:val="18"/>
                <w:szCs w:val="18"/>
                <w:lang w:val="tt-RU"/>
              </w:rPr>
              <w:t>ИНН/КПП 1655043430/165501001</w:t>
            </w:r>
          </w:p>
        </w:tc>
        <w:tc>
          <w:tcPr>
            <w:tcW w:w="627" w:type="pct"/>
            <w:tcBorders>
              <w:bottom w:val="single" w:sz="12" w:space="0" w:color="auto"/>
            </w:tcBorders>
          </w:tcPr>
          <w:p w:rsidR="00E45A28" w:rsidRDefault="00E45A28" w:rsidP="004138BD">
            <w:pPr>
              <w:jc w:val="center"/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03030A94" wp14:editId="26B98B69">
                  <wp:extent cx="609600" cy="609600"/>
                  <wp:effectExtent l="0" t="0" r="0" b="0"/>
                  <wp:docPr id="1" name="Рәсем 1" descr="g433_tatarst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433_tatars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2" w:type="pct"/>
            <w:tcBorders>
              <w:bottom w:val="single" w:sz="12" w:space="0" w:color="auto"/>
            </w:tcBorders>
          </w:tcPr>
          <w:p w:rsidR="00E45A28" w:rsidRPr="00932B4A" w:rsidRDefault="00E45A28" w:rsidP="004138B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932B4A">
              <w:rPr>
                <w:b/>
                <w:sz w:val="22"/>
                <w:szCs w:val="22"/>
                <w:lang w:val="tt-RU"/>
              </w:rPr>
              <w:t>ТАТАРСТАН РЕСПУБЛИКАСЫНЫҢ   ҖИР ҺӘМ МӨЛКӘТ       МӨНӘСӘБӘТЛӘРЕ МИНИСТРЛЫГЫ</w:t>
            </w:r>
          </w:p>
          <w:p w:rsidR="00E45A28" w:rsidRPr="00934C72" w:rsidRDefault="00E45A28" w:rsidP="004138BD">
            <w:pPr>
              <w:jc w:val="center"/>
              <w:rPr>
                <w:sz w:val="18"/>
                <w:szCs w:val="18"/>
                <w:lang w:val="tt-RU"/>
              </w:rPr>
            </w:pPr>
            <w:r w:rsidRPr="00934C72">
              <w:rPr>
                <w:sz w:val="18"/>
                <w:szCs w:val="18"/>
                <w:lang w:val="tt-RU"/>
              </w:rPr>
              <w:t xml:space="preserve">Вишневский урамы, 26 нче йорт, Казан шәһәре, </w:t>
            </w:r>
          </w:p>
          <w:p w:rsidR="00E45A28" w:rsidRPr="00934C72" w:rsidRDefault="00E45A28" w:rsidP="004138BD">
            <w:pPr>
              <w:jc w:val="center"/>
              <w:rPr>
                <w:sz w:val="18"/>
                <w:szCs w:val="18"/>
                <w:lang w:val="tt-RU"/>
              </w:rPr>
            </w:pPr>
            <w:r w:rsidRPr="00934C72">
              <w:rPr>
                <w:sz w:val="18"/>
                <w:szCs w:val="18"/>
                <w:lang w:val="tt-RU"/>
              </w:rPr>
              <w:t>420043, Тел.: (843) 236-90-60; факс</w:t>
            </w:r>
            <w:r w:rsidRPr="00346CA2">
              <w:rPr>
                <w:sz w:val="18"/>
                <w:szCs w:val="18"/>
                <w:lang w:val="tt-RU"/>
              </w:rPr>
              <w:t>:</w:t>
            </w:r>
            <w:r w:rsidRPr="00934C72">
              <w:rPr>
                <w:sz w:val="18"/>
                <w:szCs w:val="18"/>
                <w:lang w:val="tt-RU"/>
              </w:rPr>
              <w:t xml:space="preserve"> 236-27-71</w:t>
            </w:r>
          </w:p>
          <w:p w:rsidR="00E45A28" w:rsidRPr="00B52500" w:rsidRDefault="00E45A28" w:rsidP="004138BD">
            <w:pPr>
              <w:jc w:val="center"/>
              <w:rPr>
                <w:sz w:val="18"/>
                <w:szCs w:val="18"/>
                <w:lang w:val="tt-RU"/>
              </w:rPr>
            </w:pPr>
            <w:r w:rsidRPr="00934C72">
              <w:rPr>
                <w:sz w:val="18"/>
                <w:szCs w:val="18"/>
                <w:lang w:val="tt-RU"/>
              </w:rPr>
              <w:t xml:space="preserve">E-mail: </w:t>
            </w:r>
            <w:r w:rsidRPr="00E60962">
              <w:rPr>
                <w:sz w:val="18"/>
                <w:szCs w:val="18"/>
                <w:lang w:val="tt-RU"/>
              </w:rPr>
              <w:t>mzio@tatar.ru</w:t>
            </w:r>
            <w:r w:rsidRPr="00934C72">
              <w:rPr>
                <w:sz w:val="18"/>
                <w:szCs w:val="18"/>
                <w:lang w:val="tt-RU"/>
              </w:rPr>
              <w:t>,</w:t>
            </w:r>
            <w:r>
              <w:rPr>
                <w:sz w:val="18"/>
                <w:szCs w:val="18"/>
                <w:lang w:val="tt-RU"/>
              </w:rPr>
              <w:t xml:space="preserve"> </w:t>
            </w:r>
            <w:r w:rsidRPr="00E60962">
              <w:rPr>
                <w:sz w:val="18"/>
                <w:szCs w:val="18"/>
                <w:lang w:val="tt-RU"/>
              </w:rPr>
              <w:t>http://mzio.tatar.ru</w:t>
            </w:r>
          </w:p>
          <w:p w:rsidR="00E45A28" w:rsidRPr="00934C72" w:rsidRDefault="00E45A28" w:rsidP="004138BD">
            <w:pPr>
              <w:jc w:val="center"/>
              <w:rPr>
                <w:sz w:val="18"/>
                <w:szCs w:val="18"/>
                <w:lang w:val="tt-RU"/>
              </w:rPr>
            </w:pPr>
            <w:r w:rsidRPr="00934C72">
              <w:rPr>
                <w:sz w:val="18"/>
                <w:szCs w:val="18"/>
                <w:lang w:val="tt-RU"/>
              </w:rPr>
              <w:t>ОКПО 57252939, ОГРН 1021602851753,</w:t>
            </w:r>
          </w:p>
          <w:p w:rsidR="00E45A28" w:rsidRDefault="00E45A28" w:rsidP="004138BD">
            <w:pPr>
              <w:jc w:val="center"/>
            </w:pPr>
            <w:r>
              <w:rPr>
                <w:sz w:val="18"/>
                <w:szCs w:val="18"/>
                <w:lang w:val="tt-RU"/>
              </w:rPr>
              <w:t xml:space="preserve"> </w:t>
            </w:r>
            <w:r w:rsidRPr="00934C72">
              <w:rPr>
                <w:sz w:val="18"/>
                <w:szCs w:val="18"/>
                <w:lang w:val="tt-RU"/>
              </w:rPr>
              <w:t>ИНН/КПП 1655043430/165501001</w:t>
            </w:r>
          </w:p>
        </w:tc>
      </w:tr>
    </w:tbl>
    <w:p w:rsidR="00CE1368" w:rsidRDefault="00CE1368" w:rsidP="00CE1368">
      <w:pPr>
        <w:ind w:right="317"/>
        <w:rPr>
          <w:rFonts w:ascii="Times New Roman" w:hAnsi="Times New Roman" w:cs="Times New Roman"/>
          <w:b/>
          <w:sz w:val="28"/>
          <w:szCs w:val="28"/>
        </w:rPr>
      </w:pPr>
    </w:p>
    <w:p w:rsidR="00CE1368" w:rsidRPr="008416E6" w:rsidRDefault="00CE1368" w:rsidP="00CE1368">
      <w:pPr>
        <w:ind w:right="31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8416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января</w:t>
      </w:r>
      <w:r w:rsidRPr="008416E6">
        <w:rPr>
          <w:rFonts w:ascii="Times New Roman" w:hAnsi="Times New Roman" w:cs="Times New Roman"/>
          <w:b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416E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777AE" w:rsidRPr="00CC2E62" w:rsidRDefault="00222491">
      <w:pPr>
        <w:rPr>
          <w:rFonts w:ascii="Times New Roman" w:hAnsi="Times New Roman" w:cs="Times New Roman"/>
          <w:sz w:val="36"/>
          <w:szCs w:val="36"/>
          <w:lang w:val="tt-RU"/>
        </w:rPr>
      </w:pPr>
      <w:r w:rsidRPr="00CC2E62">
        <w:rPr>
          <w:rFonts w:ascii="Times New Roman" w:hAnsi="Times New Roman" w:cs="Times New Roman"/>
          <w:sz w:val="36"/>
          <w:szCs w:val="36"/>
          <w:lang w:val="tt-RU"/>
        </w:rPr>
        <w:t>Пресс-</w:t>
      </w:r>
      <w:proofErr w:type="spellStart"/>
      <w:r w:rsidRPr="00CC2E62">
        <w:rPr>
          <w:rFonts w:ascii="Times New Roman" w:hAnsi="Times New Roman" w:cs="Times New Roman"/>
          <w:sz w:val="36"/>
          <w:szCs w:val="36"/>
          <w:lang w:val="tt-RU"/>
        </w:rPr>
        <w:t>релиз</w:t>
      </w:r>
      <w:proofErr w:type="spellEnd"/>
    </w:p>
    <w:p w:rsidR="00E45A28" w:rsidRPr="008416E6" w:rsidRDefault="00222491" w:rsidP="00E45A28">
      <w:pPr>
        <w:ind w:right="317" w:firstLine="27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Семинар на тему: </w:t>
      </w:r>
      <w:r w:rsidR="00E45A28" w:rsidRPr="008416E6">
        <w:rPr>
          <w:rFonts w:ascii="Times New Roman" w:hAnsi="Times New Roman" w:cs="Times New Roman"/>
          <w:b/>
          <w:sz w:val="28"/>
          <w:szCs w:val="28"/>
        </w:rPr>
        <w:t>«</w:t>
      </w:r>
      <w:r w:rsidR="00E45A28">
        <w:rPr>
          <w:rFonts w:ascii="Times New Roman" w:hAnsi="Times New Roman" w:cs="Times New Roman"/>
          <w:b/>
          <w:sz w:val="28"/>
          <w:szCs w:val="28"/>
        </w:rPr>
        <w:t>Предоставление земельных участков многодетным семьям (реализация муниципальной услуги в электронном виде)</w:t>
      </w:r>
      <w:r w:rsidR="00E45A28" w:rsidRPr="008416E6">
        <w:rPr>
          <w:rFonts w:ascii="Times New Roman" w:hAnsi="Times New Roman" w:cs="Times New Roman"/>
          <w:b/>
          <w:sz w:val="28"/>
          <w:szCs w:val="28"/>
        </w:rPr>
        <w:t>»</w:t>
      </w:r>
    </w:p>
    <w:p w:rsidR="00222491" w:rsidRPr="008416E6" w:rsidRDefault="00222491" w:rsidP="00E45A28">
      <w:pPr>
        <w:rPr>
          <w:rFonts w:ascii="Times New Roman" w:hAnsi="Times New Roman" w:cs="Times New Roman"/>
          <w:sz w:val="28"/>
          <w:szCs w:val="28"/>
        </w:rPr>
      </w:pPr>
      <w:r w:rsidRPr="008416E6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</w:p>
    <w:p w:rsidR="00222491" w:rsidRDefault="00222491" w:rsidP="00222491">
      <w:pPr>
        <w:ind w:right="317"/>
        <w:jc w:val="both"/>
        <w:rPr>
          <w:rFonts w:ascii="Times New Roman" w:hAnsi="Times New Roman" w:cs="Times New Roman"/>
          <w:sz w:val="28"/>
          <w:szCs w:val="28"/>
        </w:rPr>
      </w:pPr>
      <w:r w:rsidRPr="008416E6">
        <w:rPr>
          <w:rFonts w:ascii="Times New Roman" w:hAnsi="Times New Roman" w:cs="Times New Roman"/>
          <w:sz w:val="28"/>
          <w:szCs w:val="28"/>
        </w:rPr>
        <w:t>Министерство земельных и имущественных отношений РТ, г. Казань, ул. Вишневского, 26, Конференц-зал, 8 этаж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2491" w:rsidRDefault="00222491" w:rsidP="00222491">
      <w:pPr>
        <w:ind w:right="3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Начало: 11.00 час.</w:t>
      </w:r>
    </w:p>
    <w:p w:rsidR="00EA2584" w:rsidRDefault="00EA2584" w:rsidP="00222491">
      <w:pPr>
        <w:ind w:right="3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Лекторы: </w:t>
      </w:r>
    </w:p>
    <w:p w:rsidR="00EA2584" w:rsidRDefault="00EA2584" w:rsidP="00EA2584">
      <w:pPr>
        <w:pStyle w:val="a3"/>
        <w:numPr>
          <w:ilvl w:val="0"/>
          <w:numId w:val="2"/>
        </w:numPr>
        <w:ind w:right="317"/>
        <w:jc w:val="both"/>
        <w:rPr>
          <w:rFonts w:ascii="Times New Roman" w:hAnsi="Times New Roman" w:cs="Times New Roman"/>
          <w:sz w:val="28"/>
          <w:szCs w:val="28"/>
        </w:rPr>
      </w:pPr>
      <w:r w:rsidRPr="00CE1368">
        <w:rPr>
          <w:rFonts w:ascii="Times New Roman" w:hAnsi="Times New Roman" w:cs="Times New Roman"/>
          <w:b/>
          <w:sz w:val="28"/>
          <w:szCs w:val="28"/>
        </w:rPr>
        <w:t>Нурутдинов Айрат Рафкатович</w:t>
      </w:r>
      <w:r w:rsidRPr="00EA2584">
        <w:rPr>
          <w:rFonts w:ascii="Times New Roman" w:hAnsi="Times New Roman" w:cs="Times New Roman"/>
          <w:sz w:val="28"/>
          <w:szCs w:val="28"/>
        </w:rPr>
        <w:t xml:space="preserve"> - первый заместитель министра земельных и имущественных отношений </w:t>
      </w:r>
      <w:r w:rsidR="009A7041">
        <w:rPr>
          <w:rFonts w:ascii="Times New Roman" w:hAnsi="Times New Roman" w:cs="Times New Roman"/>
          <w:sz w:val="28"/>
          <w:szCs w:val="28"/>
        </w:rPr>
        <w:t>Республики Татарстан:</w:t>
      </w:r>
      <w:r w:rsidRPr="00EA2584">
        <w:rPr>
          <w:rFonts w:ascii="Times New Roman" w:hAnsi="Times New Roman" w:cs="Times New Roman"/>
          <w:sz w:val="28"/>
          <w:szCs w:val="28"/>
        </w:rPr>
        <w:t xml:space="preserve"> «О реализации закона РТ № 90-ЗРТ от 18.11.2011 «О внесении изменений в Земельный кодекс Республики Татарстан» в части предоставления земельных участков  многодетным семьям»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1368" w:rsidRDefault="00CE1368" w:rsidP="00CE1368">
      <w:pPr>
        <w:pStyle w:val="a3"/>
        <w:ind w:right="317"/>
        <w:jc w:val="both"/>
        <w:rPr>
          <w:rFonts w:ascii="Times New Roman" w:hAnsi="Times New Roman" w:cs="Times New Roman"/>
          <w:sz w:val="28"/>
          <w:szCs w:val="28"/>
        </w:rPr>
      </w:pPr>
    </w:p>
    <w:p w:rsidR="00EA2584" w:rsidRPr="009A7041" w:rsidRDefault="00EA2584" w:rsidP="00EA2584">
      <w:pPr>
        <w:pStyle w:val="a3"/>
        <w:numPr>
          <w:ilvl w:val="0"/>
          <w:numId w:val="2"/>
        </w:numPr>
        <w:ind w:right="31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584">
        <w:rPr>
          <w:rFonts w:ascii="Times New Roman" w:hAnsi="Times New Roman" w:cs="Times New Roman"/>
          <w:b/>
          <w:sz w:val="28"/>
          <w:szCs w:val="28"/>
        </w:rPr>
        <w:t>Низамиев</w:t>
      </w:r>
      <w:proofErr w:type="spellEnd"/>
      <w:r w:rsidRPr="00EA2584">
        <w:rPr>
          <w:rFonts w:ascii="Times New Roman" w:hAnsi="Times New Roman" w:cs="Times New Roman"/>
          <w:b/>
          <w:sz w:val="28"/>
          <w:szCs w:val="28"/>
        </w:rPr>
        <w:t xml:space="preserve"> Ильдар </w:t>
      </w:r>
      <w:proofErr w:type="spellStart"/>
      <w:r w:rsidRPr="00EA2584">
        <w:rPr>
          <w:rFonts w:ascii="Times New Roman" w:hAnsi="Times New Roman" w:cs="Times New Roman"/>
          <w:b/>
          <w:sz w:val="28"/>
          <w:szCs w:val="28"/>
        </w:rPr>
        <w:t>Мунавирович</w:t>
      </w:r>
      <w:proofErr w:type="spellEnd"/>
      <w:r w:rsidRPr="00EA2584">
        <w:rPr>
          <w:rFonts w:ascii="Times New Roman" w:hAnsi="Times New Roman" w:cs="Times New Roman"/>
          <w:sz w:val="28"/>
          <w:szCs w:val="28"/>
        </w:rPr>
        <w:t xml:space="preserve"> – начальник отдела развития информационных услуг и технологий Министерства информатизации и связи Республики Татарстан</w:t>
      </w:r>
      <w:r w:rsidR="009A7041">
        <w:rPr>
          <w:rFonts w:ascii="Times New Roman" w:hAnsi="Times New Roman" w:cs="Times New Roman"/>
          <w:sz w:val="28"/>
          <w:szCs w:val="28"/>
        </w:rPr>
        <w:t xml:space="preserve">: </w:t>
      </w:r>
      <w:r w:rsidR="009A7041" w:rsidRPr="009A7041">
        <w:rPr>
          <w:rFonts w:ascii="Times New Roman" w:hAnsi="Times New Roman" w:cs="Times New Roman"/>
          <w:sz w:val="28"/>
          <w:szCs w:val="28"/>
        </w:rPr>
        <w:t>«Реализация муниципальной услуги по предоставлению земельных участков многодетным семьям в электронном виде»</w:t>
      </w:r>
      <w:r w:rsidR="009A7041">
        <w:rPr>
          <w:rFonts w:ascii="Times New Roman" w:hAnsi="Times New Roman" w:cs="Times New Roman"/>
          <w:sz w:val="28"/>
          <w:szCs w:val="28"/>
        </w:rPr>
        <w:t>.</w:t>
      </w:r>
    </w:p>
    <w:p w:rsidR="00EA2584" w:rsidRDefault="00EA2584" w:rsidP="00EA2584">
      <w:pPr>
        <w:pStyle w:val="a3"/>
        <w:ind w:right="317"/>
        <w:jc w:val="both"/>
        <w:rPr>
          <w:rFonts w:ascii="Times New Roman" w:hAnsi="Times New Roman" w:cs="Times New Roman"/>
          <w:sz w:val="28"/>
          <w:szCs w:val="28"/>
        </w:rPr>
      </w:pPr>
    </w:p>
    <w:p w:rsidR="00E45A28" w:rsidRDefault="00E45A28" w:rsidP="00EA2584">
      <w:pPr>
        <w:pStyle w:val="a3"/>
        <w:ind w:right="317"/>
        <w:jc w:val="both"/>
        <w:rPr>
          <w:rFonts w:ascii="Times New Roman" w:hAnsi="Times New Roman" w:cs="Times New Roman"/>
          <w:sz w:val="28"/>
          <w:szCs w:val="28"/>
        </w:rPr>
      </w:pPr>
    </w:p>
    <w:p w:rsidR="00E45A28" w:rsidRDefault="00E45A28" w:rsidP="00EA2584">
      <w:pPr>
        <w:pStyle w:val="a3"/>
        <w:ind w:right="317"/>
        <w:jc w:val="both"/>
        <w:rPr>
          <w:rFonts w:ascii="Times New Roman" w:hAnsi="Times New Roman" w:cs="Times New Roman"/>
          <w:sz w:val="28"/>
          <w:szCs w:val="28"/>
        </w:rPr>
      </w:pPr>
    </w:p>
    <w:p w:rsidR="00E45A28" w:rsidRDefault="00E45A28" w:rsidP="00EA2584">
      <w:pPr>
        <w:pStyle w:val="a3"/>
        <w:ind w:right="317"/>
        <w:jc w:val="both"/>
        <w:rPr>
          <w:rFonts w:ascii="Times New Roman" w:hAnsi="Times New Roman" w:cs="Times New Roman"/>
          <w:sz w:val="28"/>
          <w:szCs w:val="28"/>
        </w:rPr>
      </w:pPr>
    </w:p>
    <w:p w:rsidR="00E45A28" w:rsidRDefault="00E45A28" w:rsidP="00EA2584">
      <w:pPr>
        <w:pStyle w:val="a3"/>
        <w:ind w:right="317"/>
        <w:jc w:val="both"/>
        <w:rPr>
          <w:rFonts w:ascii="Times New Roman" w:hAnsi="Times New Roman" w:cs="Times New Roman"/>
          <w:sz w:val="28"/>
          <w:szCs w:val="28"/>
        </w:rPr>
      </w:pPr>
    </w:p>
    <w:p w:rsidR="00E45A28" w:rsidRDefault="00E45A28" w:rsidP="00EA2584">
      <w:pPr>
        <w:pStyle w:val="a3"/>
        <w:ind w:right="317"/>
        <w:jc w:val="both"/>
        <w:rPr>
          <w:rFonts w:ascii="Times New Roman" w:hAnsi="Times New Roman" w:cs="Times New Roman"/>
          <w:sz w:val="28"/>
          <w:szCs w:val="28"/>
        </w:rPr>
      </w:pPr>
    </w:p>
    <w:p w:rsidR="00E45A28" w:rsidRDefault="00E45A28" w:rsidP="00CE1368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Предоставление земельных участков многодетным семьям</w:t>
      </w:r>
    </w:p>
    <w:p w:rsidR="00E45A28" w:rsidRDefault="00E45A28" w:rsidP="00EA258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A2584" w:rsidRPr="004C4FE2" w:rsidRDefault="00541C17" w:rsidP="0047323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47323A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2011 года</w:t>
      </w:r>
      <w:r w:rsidRPr="004C4F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23A">
        <w:rPr>
          <w:rFonts w:ascii="Times New Roman" w:hAnsi="Times New Roman" w:cs="Times New Roman"/>
          <w:sz w:val="28"/>
          <w:szCs w:val="28"/>
        </w:rPr>
        <w:t xml:space="preserve">вступил в силу </w:t>
      </w:r>
      <w:r w:rsidR="00EA2584" w:rsidRPr="004C4FE2">
        <w:rPr>
          <w:rFonts w:ascii="Times New Roman" w:hAnsi="Times New Roman" w:cs="Times New Roman"/>
          <w:b/>
          <w:sz w:val="28"/>
          <w:szCs w:val="28"/>
        </w:rPr>
        <w:t xml:space="preserve">Закон </w:t>
      </w:r>
      <w:r w:rsidR="0047323A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47323A" w:rsidRPr="004C4F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23A">
        <w:rPr>
          <w:rFonts w:ascii="Times New Roman" w:hAnsi="Times New Roman" w:cs="Times New Roman"/>
          <w:b/>
          <w:sz w:val="28"/>
          <w:szCs w:val="28"/>
        </w:rPr>
        <w:t xml:space="preserve">от 18 ноября 2011 года </w:t>
      </w:r>
      <w:r w:rsidR="00EA2584" w:rsidRPr="004C4FE2">
        <w:rPr>
          <w:rFonts w:ascii="Times New Roman" w:hAnsi="Times New Roman" w:cs="Times New Roman"/>
          <w:b/>
          <w:sz w:val="28"/>
          <w:szCs w:val="28"/>
        </w:rPr>
        <w:t>№ 90-ЗРТ</w:t>
      </w:r>
      <w:r w:rsidR="00EA2584">
        <w:rPr>
          <w:rFonts w:ascii="Times New Roman" w:hAnsi="Times New Roman" w:cs="Times New Roman"/>
          <w:sz w:val="28"/>
          <w:szCs w:val="28"/>
        </w:rPr>
        <w:t xml:space="preserve"> «О внесении изменений в Земельный кодекс Республики Татарстан», </w:t>
      </w:r>
      <w:r w:rsidR="00EA2584" w:rsidRPr="004C4FE2">
        <w:rPr>
          <w:rFonts w:ascii="Times New Roman" w:hAnsi="Times New Roman" w:cs="Times New Roman"/>
          <w:b/>
          <w:sz w:val="28"/>
          <w:szCs w:val="28"/>
        </w:rPr>
        <w:t>предусматривающий</w:t>
      </w:r>
      <w:r w:rsidR="00EA2584">
        <w:rPr>
          <w:rFonts w:ascii="Times New Roman" w:hAnsi="Times New Roman" w:cs="Times New Roman"/>
          <w:sz w:val="28"/>
          <w:szCs w:val="28"/>
        </w:rPr>
        <w:t xml:space="preserve"> </w:t>
      </w:r>
      <w:r w:rsidR="00EA2584" w:rsidRPr="002C4568">
        <w:rPr>
          <w:rFonts w:ascii="Times New Roman" w:hAnsi="Times New Roman" w:cs="Times New Roman"/>
          <w:b/>
          <w:sz w:val="28"/>
          <w:szCs w:val="28"/>
        </w:rPr>
        <w:t>бесплатное предоставление земельных участков многодетным семьям</w:t>
      </w:r>
      <w:r w:rsidR="00EA25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2584" w:rsidRPr="004C4FE2" w:rsidRDefault="00EA2584" w:rsidP="00EA258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4C4FE2">
        <w:rPr>
          <w:rFonts w:ascii="Times New Roman" w:hAnsi="Times New Roman" w:cs="Times New Roman"/>
          <w:sz w:val="28"/>
          <w:szCs w:val="28"/>
        </w:rPr>
        <w:t>В соответствии с законом земельные  участки предоставляются бесплатно гражданам, постоянно проживающим на территории Республики Татарстан, имеющим на дату подачи заявления о предоставлении (передаче) в собственность земельного участка трех и более детей, в том числе пасынков, падчериц, а также усыновленных (удочеренных) и подопечных (в отношении которых опека и попечительство осуществляются бессрочно, либо до достижения ими совершеннолетия), не достигших восемнадцатилетнего возраста.</w:t>
      </w:r>
      <w:proofErr w:type="gramEnd"/>
    </w:p>
    <w:p w:rsidR="00EA2584" w:rsidRPr="004C4FE2" w:rsidRDefault="00EA2584" w:rsidP="00EA2584">
      <w:pPr>
        <w:pStyle w:val="ConsPlusNormal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FE2">
        <w:rPr>
          <w:rFonts w:ascii="Times New Roman" w:hAnsi="Times New Roman" w:cs="Times New Roman"/>
          <w:sz w:val="28"/>
          <w:szCs w:val="28"/>
        </w:rPr>
        <w:t xml:space="preserve">Кроме того, данным законом предусмотрено право многодетной семьи на бесплатное предоставление земельного участка, если она </w:t>
      </w:r>
      <w:r w:rsidRPr="004C4F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день вступления в силу закона утратила право на предоставление земельного участка в связи с достижением ребенком (детьми) совершеннолетия</w:t>
      </w:r>
      <w:r w:rsidRPr="004C4FE2">
        <w:rPr>
          <w:rFonts w:ascii="Times New Roman" w:hAnsi="Times New Roman" w:cs="Times New Roman"/>
          <w:sz w:val="28"/>
          <w:szCs w:val="28"/>
        </w:rPr>
        <w:t xml:space="preserve"> (достижения восемнадцатилетнего возраста), но если этот ребенок не достиг восемнадцатилетнего возраста</w:t>
      </w:r>
      <w:r w:rsidRPr="004C4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17 июня 2011 года. В этом случае заявление на предоставление земельного участка должно быть подано в течение трех лет со дня вступления закона в силу.</w:t>
      </w:r>
    </w:p>
    <w:p w:rsidR="00EA2584" w:rsidRPr="004C4FE2" w:rsidRDefault="00EA2584" w:rsidP="00EA258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C4FE2">
        <w:rPr>
          <w:rFonts w:ascii="Times New Roman" w:hAnsi="Times New Roman" w:cs="Times New Roman"/>
          <w:sz w:val="28"/>
          <w:szCs w:val="28"/>
        </w:rPr>
        <w:t>Бесплатное предоставление земельных участков многодетным семьям в рамках данного закона предусматривается:</w:t>
      </w:r>
    </w:p>
    <w:p w:rsidR="00EA2584" w:rsidRPr="004C4FE2" w:rsidRDefault="00EA2584" w:rsidP="00EA258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C4FE2">
        <w:rPr>
          <w:rFonts w:ascii="Times New Roman" w:hAnsi="Times New Roman" w:cs="Times New Roman"/>
          <w:sz w:val="28"/>
          <w:szCs w:val="28"/>
        </w:rPr>
        <w:t xml:space="preserve">1) для осуществления индивидуального жилищного строительства, дачного строительства, ведения личного подсобного хозяйства (приусадебный земельный участок), садоводства или огородничества; </w:t>
      </w:r>
    </w:p>
    <w:p w:rsidR="00EA2584" w:rsidRDefault="00EA2584" w:rsidP="0047323A">
      <w:pPr>
        <w:pStyle w:val="ConsPlusNormal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FE2">
        <w:rPr>
          <w:rFonts w:ascii="Times New Roman" w:hAnsi="Times New Roman" w:cs="Times New Roman"/>
          <w:sz w:val="28"/>
          <w:szCs w:val="28"/>
        </w:rPr>
        <w:t>2) при переоформлении в собственность земельного участка, на котором находится жилой дом, принадлежащий многодетной семье, предоставленный ранее на ином праве (например, аренда),</w:t>
      </w:r>
      <w:r w:rsidRPr="004C4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исключением случаев, если в соответствии с федеральным </w:t>
      </w:r>
      <w:hyperlink r:id="rId7" w:history="1">
        <w:r w:rsidRPr="004C4F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C4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земельный </w:t>
      </w:r>
      <w:r w:rsidRPr="004732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не может предоставляться в частную собственность.</w:t>
      </w:r>
    </w:p>
    <w:p w:rsidR="0047323A" w:rsidRPr="004C4FE2" w:rsidRDefault="0047323A" w:rsidP="0047323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FE2">
        <w:rPr>
          <w:rFonts w:ascii="Times New Roman" w:hAnsi="Times New Roman" w:cs="Times New Roman"/>
          <w:sz w:val="28"/>
          <w:szCs w:val="28"/>
        </w:rPr>
        <w:t>В зависимости от места проживания многодетной семьи земельные участки предоставляются:</w:t>
      </w:r>
    </w:p>
    <w:p w:rsidR="0047323A" w:rsidRPr="004C4FE2" w:rsidRDefault="0047323A" w:rsidP="0047323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FE2">
        <w:rPr>
          <w:rFonts w:ascii="Times New Roman" w:hAnsi="Times New Roman" w:cs="Times New Roman"/>
          <w:sz w:val="28"/>
          <w:szCs w:val="28"/>
        </w:rPr>
        <w:t>- гражданам, постоянно проживающим на территории городского округа, в границах соответствующего городского округа или, с согласия гражданина, из числа имеющихся в собственности городского округа земельных участков, расположенных на территории иных муниципальных образований;</w:t>
      </w:r>
    </w:p>
    <w:p w:rsidR="0047323A" w:rsidRPr="004C4FE2" w:rsidRDefault="0047323A" w:rsidP="0047323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FE2">
        <w:rPr>
          <w:rFonts w:ascii="Times New Roman" w:hAnsi="Times New Roman" w:cs="Times New Roman"/>
          <w:sz w:val="28"/>
          <w:szCs w:val="28"/>
        </w:rPr>
        <w:t>- гражданам, постоянно проживающим на территории муниципального района, в границах соответствующего муниципального района или, с согласия гражданина, из числа имеющихся в собственности муниципального района земельных участков, расположенных на территории иных муниципальных образований.</w:t>
      </w:r>
    </w:p>
    <w:p w:rsidR="0047323A" w:rsidRPr="00CE1368" w:rsidRDefault="0047323A" w:rsidP="004732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E136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развитие указанного закона </w:t>
      </w:r>
      <w:proofErr w:type="spellStart"/>
      <w:r w:rsidRPr="00CE1368">
        <w:rPr>
          <w:rFonts w:ascii="Times New Roman" w:hAnsi="Times New Roman" w:cs="Times New Roman"/>
          <w:b/>
          <w:sz w:val="28"/>
          <w:szCs w:val="28"/>
        </w:rPr>
        <w:t>Мин</w:t>
      </w:r>
      <w:r w:rsidR="00BE7989" w:rsidRPr="00CE1368">
        <w:rPr>
          <w:rFonts w:ascii="Times New Roman" w:hAnsi="Times New Roman" w:cs="Times New Roman"/>
          <w:b/>
          <w:sz w:val="28"/>
          <w:szCs w:val="28"/>
        </w:rPr>
        <w:t>земимуществом</w:t>
      </w:r>
      <w:proofErr w:type="spellEnd"/>
      <w:r w:rsidR="00BE7989" w:rsidRPr="00CE1368">
        <w:rPr>
          <w:rFonts w:ascii="Times New Roman" w:hAnsi="Times New Roman" w:cs="Times New Roman"/>
          <w:b/>
          <w:sz w:val="28"/>
          <w:szCs w:val="28"/>
        </w:rPr>
        <w:t xml:space="preserve"> РТ</w:t>
      </w:r>
      <w:r w:rsidRPr="00CE13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E1368">
        <w:rPr>
          <w:rFonts w:ascii="Times New Roman" w:hAnsi="Times New Roman" w:cs="Times New Roman"/>
          <w:b/>
          <w:sz w:val="28"/>
          <w:szCs w:val="28"/>
        </w:rPr>
        <w:t>разработаны</w:t>
      </w:r>
      <w:proofErr w:type="gramEnd"/>
      <w:r w:rsidRPr="00CE1368">
        <w:rPr>
          <w:rFonts w:ascii="Times New Roman" w:hAnsi="Times New Roman" w:cs="Times New Roman"/>
          <w:b/>
          <w:sz w:val="28"/>
          <w:szCs w:val="28"/>
        </w:rPr>
        <w:t xml:space="preserve"> и утверждены:</w:t>
      </w:r>
    </w:p>
    <w:p w:rsidR="0047323A" w:rsidRPr="0047323A" w:rsidRDefault="0047323A" w:rsidP="004732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323A">
        <w:rPr>
          <w:rFonts w:ascii="Times New Roman" w:hAnsi="Times New Roman" w:cs="Times New Roman"/>
          <w:sz w:val="28"/>
          <w:szCs w:val="28"/>
        </w:rPr>
        <w:t xml:space="preserve">1) Формы заявлений на бесплатное предоставление земельных участков многодетным семьям. </w:t>
      </w:r>
    </w:p>
    <w:p w:rsidR="0047323A" w:rsidRPr="0047323A" w:rsidRDefault="0047323A" w:rsidP="004732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323A">
        <w:rPr>
          <w:rFonts w:ascii="Times New Roman" w:hAnsi="Times New Roman" w:cs="Times New Roman"/>
          <w:sz w:val="28"/>
          <w:szCs w:val="28"/>
        </w:rPr>
        <w:t xml:space="preserve">2) Примерный порядок подготовки списков </w:t>
      </w:r>
      <w:r w:rsidRPr="0047323A">
        <w:rPr>
          <w:rFonts w:ascii="Times New Roman" w:hAnsi="Times New Roman" w:cs="Times New Roman"/>
          <w:bCs/>
          <w:sz w:val="28"/>
          <w:szCs w:val="28"/>
        </w:rPr>
        <w:t>граждан, имеющих право</w:t>
      </w:r>
      <w:r w:rsidRPr="0047323A">
        <w:rPr>
          <w:rFonts w:ascii="Times New Roman" w:hAnsi="Times New Roman" w:cs="Times New Roman"/>
          <w:sz w:val="28"/>
          <w:szCs w:val="28"/>
        </w:rPr>
        <w:t xml:space="preserve"> </w:t>
      </w:r>
      <w:r w:rsidRPr="0047323A">
        <w:rPr>
          <w:rFonts w:ascii="Times New Roman" w:hAnsi="Times New Roman" w:cs="Times New Roman"/>
          <w:bCs/>
          <w:sz w:val="28"/>
          <w:szCs w:val="28"/>
        </w:rPr>
        <w:t>на бесплатное получение земельных участков</w:t>
      </w:r>
      <w:r w:rsidRPr="0047323A">
        <w:rPr>
          <w:rFonts w:ascii="Times New Roman" w:hAnsi="Times New Roman" w:cs="Times New Roman"/>
          <w:sz w:val="28"/>
          <w:szCs w:val="28"/>
        </w:rPr>
        <w:t xml:space="preserve"> в соответствии со статьей 32</w:t>
      </w:r>
      <w:r w:rsidRPr="0047323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7323A">
        <w:rPr>
          <w:rFonts w:ascii="Times New Roman" w:hAnsi="Times New Roman" w:cs="Times New Roman"/>
          <w:sz w:val="28"/>
          <w:szCs w:val="28"/>
        </w:rPr>
        <w:t xml:space="preserve"> Земельного кодекса Республики Татарстан».</w:t>
      </w:r>
    </w:p>
    <w:p w:rsidR="0047323A" w:rsidRPr="0047323A" w:rsidRDefault="0047323A" w:rsidP="004732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323A">
        <w:rPr>
          <w:rFonts w:ascii="Times New Roman" w:hAnsi="Times New Roman" w:cs="Times New Roman"/>
          <w:sz w:val="28"/>
          <w:szCs w:val="28"/>
        </w:rPr>
        <w:t>Подготовлен Порядок ведения Реестра граждан, имеющих трех и более детей, в собственность которых бесплатно предоставлены (переданы) земельные участки.</w:t>
      </w:r>
    </w:p>
    <w:p w:rsidR="00BE7989" w:rsidRPr="00CE1368" w:rsidRDefault="00EA2584" w:rsidP="00473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368">
        <w:rPr>
          <w:rFonts w:ascii="Times New Roman" w:hAnsi="Times New Roman" w:cs="Times New Roman"/>
          <w:sz w:val="28"/>
          <w:szCs w:val="28"/>
        </w:rPr>
        <w:t>Граждане</w:t>
      </w:r>
      <w:r w:rsidR="00CE1368">
        <w:rPr>
          <w:rFonts w:ascii="Times New Roman" w:hAnsi="Times New Roman" w:cs="Times New Roman"/>
          <w:sz w:val="28"/>
          <w:szCs w:val="28"/>
        </w:rPr>
        <w:t xml:space="preserve"> </w:t>
      </w:r>
      <w:r w:rsidRPr="00CE1368">
        <w:rPr>
          <w:rFonts w:ascii="Times New Roman" w:hAnsi="Times New Roman" w:cs="Times New Roman"/>
          <w:sz w:val="28"/>
          <w:szCs w:val="28"/>
        </w:rPr>
        <w:t xml:space="preserve"> - </w:t>
      </w:r>
      <w:r w:rsidR="00CE1368">
        <w:rPr>
          <w:rFonts w:ascii="Times New Roman" w:hAnsi="Times New Roman" w:cs="Times New Roman"/>
          <w:sz w:val="28"/>
          <w:szCs w:val="28"/>
        </w:rPr>
        <w:t xml:space="preserve"> </w:t>
      </w:r>
      <w:r w:rsidRPr="00CE1368">
        <w:rPr>
          <w:rFonts w:ascii="Times New Roman" w:hAnsi="Times New Roman" w:cs="Times New Roman"/>
          <w:sz w:val="28"/>
          <w:szCs w:val="28"/>
        </w:rPr>
        <w:t xml:space="preserve">члены многодетной семьи, заинтересованные в бесплатном предоставлении (переоформлении) земельных участков, обращаются </w:t>
      </w:r>
      <w:r w:rsidR="00850CC5" w:rsidRPr="00CE1368">
        <w:rPr>
          <w:rFonts w:ascii="Times New Roman" w:hAnsi="Times New Roman" w:cs="Times New Roman"/>
          <w:sz w:val="28"/>
          <w:szCs w:val="28"/>
        </w:rPr>
        <w:t xml:space="preserve">с заявлением </w:t>
      </w:r>
      <w:r w:rsidRPr="00CE1368">
        <w:rPr>
          <w:rFonts w:ascii="Times New Roman" w:hAnsi="Times New Roman" w:cs="Times New Roman"/>
          <w:sz w:val="28"/>
          <w:szCs w:val="28"/>
        </w:rPr>
        <w:t xml:space="preserve">в уполномоченный орган местного самоуправления (Исполнительные комитеты муниципальных образований, Палаты имущественных и земельных отношений или иные органы местного самоуправления). </w:t>
      </w:r>
    </w:p>
    <w:p w:rsidR="00BE7989" w:rsidRDefault="00BE7989" w:rsidP="00473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может быть подано в письменной </w:t>
      </w:r>
      <w:r w:rsidR="00850CC5">
        <w:rPr>
          <w:rFonts w:ascii="Times New Roman" w:hAnsi="Times New Roman" w:cs="Times New Roman"/>
          <w:sz w:val="28"/>
          <w:szCs w:val="28"/>
        </w:rPr>
        <w:t>форме, а в ближайшее время и в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форме.</w:t>
      </w:r>
    </w:p>
    <w:p w:rsidR="00EA2584" w:rsidRPr="005C6516" w:rsidRDefault="00EA2584" w:rsidP="00473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подаче заявления представляются  </w:t>
      </w:r>
      <w:r w:rsidRPr="005C6516">
        <w:rPr>
          <w:rFonts w:ascii="Times New Roman" w:hAnsi="Times New Roman" w:cs="Times New Roman"/>
          <w:b/>
          <w:sz w:val="28"/>
          <w:szCs w:val="28"/>
        </w:rPr>
        <w:t>следующие документы:</w:t>
      </w:r>
    </w:p>
    <w:p w:rsidR="00EA2584" w:rsidRDefault="00EA2584" w:rsidP="00EA25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заявителя;</w:t>
      </w:r>
    </w:p>
    <w:p w:rsidR="00EA2584" w:rsidRDefault="00EA2584" w:rsidP="00EA25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супруга (супруги) заявителя (в случае, если заявитель состоит в браке);</w:t>
      </w:r>
    </w:p>
    <w:p w:rsidR="00EA2584" w:rsidRDefault="00EA2584" w:rsidP="00EA25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свидетельства о рождении детей;</w:t>
      </w:r>
    </w:p>
    <w:p w:rsidR="00EA2584" w:rsidRDefault="00EA2584" w:rsidP="00EA25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суда об установлении усыновления ребенка (за исключением случаев, когда в свидетельстве о рождении ребенка усыновители записаны в качестве родителей);</w:t>
      </w:r>
    </w:p>
    <w:p w:rsidR="00EA2584" w:rsidRDefault="00EA2584" w:rsidP="00EA25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органа опеки и попечительства о назначении опекуна или попечителя (в случае назначения опеки или попечительства);</w:t>
      </w:r>
    </w:p>
    <w:p w:rsidR="00EA2584" w:rsidRDefault="00EA2584" w:rsidP="00EA25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об осуществлении опеки или попечительства (в случае осуществления опеки или попечительства по договору).</w:t>
      </w:r>
    </w:p>
    <w:p w:rsidR="00EA2584" w:rsidRPr="004C4FE2" w:rsidRDefault="00EA2584" w:rsidP="00EA258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FE2">
        <w:rPr>
          <w:rFonts w:ascii="Times New Roman" w:hAnsi="Times New Roman" w:cs="Times New Roman"/>
          <w:sz w:val="28"/>
          <w:szCs w:val="28"/>
        </w:rPr>
        <w:t>При подаче заявления о переоформлении земельного участка под жилым домом также предоставляются:</w:t>
      </w:r>
    </w:p>
    <w:p w:rsidR="00EA2584" w:rsidRPr="004C4FE2" w:rsidRDefault="00EA2584" w:rsidP="00EA258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FE2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прав на недвижимое имущество и сделок с ним на жилой дом, находящийся на передаваемом земельном участке;</w:t>
      </w:r>
    </w:p>
    <w:p w:rsidR="00EA2584" w:rsidRPr="004C4FE2" w:rsidRDefault="00EA2584" w:rsidP="00EA258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FE2">
        <w:rPr>
          <w:rFonts w:ascii="Times New Roman" w:hAnsi="Times New Roman" w:cs="Times New Roman"/>
          <w:sz w:val="28"/>
          <w:szCs w:val="28"/>
        </w:rPr>
        <w:t>2) выписка из Единого государственного реестра прав на недвижимое имущество и сделок с ним  на земельный участок.</w:t>
      </w:r>
    </w:p>
    <w:p w:rsidR="00EA2584" w:rsidRPr="004C4FE2" w:rsidRDefault="00EA2584" w:rsidP="00EA258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FE2">
        <w:rPr>
          <w:rFonts w:ascii="Times New Roman" w:hAnsi="Times New Roman" w:cs="Times New Roman"/>
          <w:sz w:val="28"/>
          <w:szCs w:val="28"/>
        </w:rPr>
        <w:t>3) правоустанавливающий документ на жилой дом (если право собственности на данный жилой дом не зарегистрировано в Едином государственном реестре прав на недвижимое имущество и сделок с ним);</w:t>
      </w:r>
    </w:p>
    <w:p w:rsidR="00EA2584" w:rsidRPr="004C4FE2" w:rsidRDefault="00EA2584" w:rsidP="00EA258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FE2">
        <w:rPr>
          <w:rFonts w:ascii="Times New Roman" w:hAnsi="Times New Roman" w:cs="Times New Roman"/>
          <w:sz w:val="28"/>
          <w:szCs w:val="28"/>
        </w:rPr>
        <w:t>4) правоустанавливающий документ на земельный участок (если право на данный земельный участок не зарегистрировано в Едином государственном реестре прав на недвижимое имущество и сделок с ним).</w:t>
      </w:r>
    </w:p>
    <w:p w:rsidR="00222491" w:rsidRPr="00222491" w:rsidRDefault="00222491" w:rsidP="00CE1368">
      <w:pPr>
        <w:ind w:right="317" w:firstLine="27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416E6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</w:p>
    <w:sectPr w:rsidR="00222491" w:rsidRPr="00222491" w:rsidSect="00766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C17"/>
    <w:multiLevelType w:val="hybridMultilevel"/>
    <w:tmpl w:val="9F8AF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C1027"/>
    <w:multiLevelType w:val="hybridMultilevel"/>
    <w:tmpl w:val="47D62D00"/>
    <w:lvl w:ilvl="0" w:tplc="9BBADC34">
      <w:start w:val="1"/>
      <w:numFmt w:val="decimal"/>
      <w:lvlText w:val="%1)"/>
      <w:lvlJc w:val="left"/>
      <w:pPr>
        <w:ind w:left="1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1" w:hanging="360"/>
      </w:pPr>
    </w:lvl>
    <w:lvl w:ilvl="2" w:tplc="0419001B" w:tentative="1">
      <w:start w:val="1"/>
      <w:numFmt w:val="lowerRoman"/>
      <w:lvlText w:val="%3."/>
      <w:lvlJc w:val="right"/>
      <w:pPr>
        <w:ind w:left="1631" w:hanging="180"/>
      </w:pPr>
    </w:lvl>
    <w:lvl w:ilvl="3" w:tplc="0419000F" w:tentative="1">
      <w:start w:val="1"/>
      <w:numFmt w:val="decimal"/>
      <w:lvlText w:val="%4."/>
      <w:lvlJc w:val="left"/>
      <w:pPr>
        <w:ind w:left="2351" w:hanging="360"/>
      </w:pPr>
    </w:lvl>
    <w:lvl w:ilvl="4" w:tplc="04190019" w:tentative="1">
      <w:start w:val="1"/>
      <w:numFmt w:val="lowerLetter"/>
      <w:lvlText w:val="%5."/>
      <w:lvlJc w:val="left"/>
      <w:pPr>
        <w:ind w:left="3071" w:hanging="360"/>
      </w:pPr>
    </w:lvl>
    <w:lvl w:ilvl="5" w:tplc="0419001B" w:tentative="1">
      <w:start w:val="1"/>
      <w:numFmt w:val="lowerRoman"/>
      <w:lvlText w:val="%6."/>
      <w:lvlJc w:val="right"/>
      <w:pPr>
        <w:ind w:left="3791" w:hanging="180"/>
      </w:pPr>
    </w:lvl>
    <w:lvl w:ilvl="6" w:tplc="0419000F" w:tentative="1">
      <w:start w:val="1"/>
      <w:numFmt w:val="decimal"/>
      <w:lvlText w:val="%7."/>
      <w:lvlJc w:val="left"/>
      <w:pPr>
        <w:ind w:left="4511" w:hanging="360"/>
      </w:pPr>
    </w:lvl>
    <w:lvl w:ilvl="7" w:tplc="04190019" w:tentative="1">
      <w:start w:val="1"/>
      <w:numFmt w:val="lowerLetter"/>
      <w:lvlText w:val="%8."/>
      <w:lvlJc w:val="left"/>
      <w:pPr>
        <w:ind w:left="5231" w:hanging="360"/>
      </w:pPr>
    </w:lvl>
    <w:lvl w:ilvl="8" w:tplc="0419001B" w:tentative="1">
      <w:start w:val="1"/>
      <w:numFmt w:val="lowerRoman"/>
      <w:lvlText w:val="%9."/>
      <w:lvlJc w:val="right"/>
      <w:pPr>
        <w:ind w:left="595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F28"/>
    <w:rsid w:val="00000FFF"/>
    <w:rsid w:val="0000325E"/>
    <w:rsid w:val="0001388A"/>
    <w:rsid w:val="00014322"/>
    <w:rsid w:val="00016AC9"/>
    <w:rsid w:val="00016AEF"/>
    <w:rsid w:val="00017DAD"/>
    <w:rsid w:val="00020AAF"/>
    <w:rsid w:val="00023C45"/>
    <w:rsid w:val="00045D2B"/>
    <w:rsid w:val="000478CE"/>
    <w:rsid w:val="00047FC1"/>
    <w:rsid w:val="000606AC"/>
    <w:rsid w:val="00062742"/>
    <w:rsid w:val="0006708C"/>
    <w:rsid w:val="000716A1"/>
    <w:rsid w:val="00074181"/>
    <w:rsid w:val="00077037"/>
    <w:rsid w:val="000777F4"/>
    <w:rsid w:val="00082110"/>
    <w:rsid w:val="00082587"/>
    <w:rsid w:val="00082B15"/>
    <w:rsid w:val="00090FDC"/>
    <w:rsid w:val="0009155E"/>
    <w:rsid w:val="000957A3"/>
    <w:rsid w:val="000A18EE"/>
    <w:rsid w:val="000A3B90"/>
    <w:rsid w:val="000B09DE"/>
    <w:rsid w:val="000B273A"/>
    <w:rsid w:val="000C0E09"/>
    <w:rsid w:val="000C6F41"/>
    <w:rsid w:val="000E7564"/>
    <w:rsid w:val="000F722B"/>
    <w:rsid w:val="00112BCA"/>
    <w:rsid w:val="001144FD"/>
    <w:rsid w:val="001150FC"/>
    <w:rsid w:val="001221BD"/>
    <w:rsid w:val="00124924"/>
    <w:rsid w:val="00131FB6"/>
    <w:rsid w:val="00133985"/>
    <w:rsid w:val="001407F5"/>
    <w:rsid w:val="001414AD"/>
    <w:rsid w:val="001443E0"/>
    <w:rsid w:val="0014453C"/>
    <w:rsid w:val="0015643A"/>
    <w:rsid w:val="0016455F"/>
    <w:rsid w:val="001647B1"/>
    <w:rsid w:val="00164A7E"/>
    <w:rsid w:val="00166EDA"/>
    <w:rsid w:val="00167F35"/>
    <w:rsid w:val="0017357E"/>
    <w:rsid w:val="00174DCE"/>
    <w:rsid w:val="00175669"/>
    <w:rsid w:val="00175848"/>
    <w:rsid w:val="0019438A"/>
    <w:rsid w:val="001A4D2B"/>
    <w:rsid w:val="001B3742"/>
    <w:rsid w:val="001B410C"/>
    <w:rsid w:val="001B766E"/>
    <w:rsid w:val="001C625C"/>
    <w:rsid w:val="001D6B68"/>
    <w:rsid w:val="001E6BB8"/>
    <w:rsid w:val="001F1BF2"/>
    <w:rsid w:val="002004AE"/>
    <w:rsid w:val="00201A98"/>
    <w:rsid w:val="00203349"/>
    <w:rsid w:val="00204703"/>
    <w:rsid w:val="00207E04"/>
    <w:rsid w:val="0021248A"/>
    <w:rsid w:val="00217708"/>
    <w:rsid w:val="00221C92"/>
    <w:rsid w:val="00222491"/>
    <w:rsid w:val="002300BD"/>
    <w:rsid w:val="00240C2C"/>
    <w:rsid w:val="002474A5"/>
    <w:rsid w:val="00250504"/>
    <w:rsid w:val="00251250"/>
    <w:rsid w:val="002561DA"/>
    <w:rsid w:val="00262AD3"/>
    <w:rsid w:val="00273555"/>
    <w:rsid w:val="002743D7"/>
    <w:rsid w:val="00282917"/>
    <w:rsid w:val="00282E32"/>
    <w:rsid w:val="002851E5"/>
    <w:rsid w:val="002863FC"/>
    <w:rsid w:val="002A0A46"/>
    <w:rsid w:val="002A0F77"/>
    <w:rsid w:val="002A1B08"/>
    <w:rsid w:val="002B0DDD"/>
    <w:rsid w:val="002B2F2B"/>
    <w:rsid w:val="002B32B8"/>
    <w:rsid w:val="002B4F2A"/>
    <w:rsid w:val="002C001A"/>
    <w:rsid w:val="002C0F47"/>
    <w:rsid w:val="002D5B1B"/>
    <w:rsid w:val="002F0131"/>
    <w:rsid w:val="002F6894"/>
    <w:rsid w:val="002F78B0"/>
    <w:rsid w:val="0030403A"/>
    <w:rsid w:val="003040EC"/>
    <w:rsid w:val="0030623E"/>
    <w:rsid w:val="0030658D"/>
    <w:rsid w:val="00306913"/>
    <w:rsid w:val="00306CAF"/>
    <w:rsid w:val="003128F5"/>
    <w:rsid w:val="00315570"/>
    <w:rsid w:val="00316F7F"/>
    <w:rsid w:val="00317DF8"/>
    <w:rsid w:val="003234D4"/>
    <w:rsid w:val="00333B07"/>
    <w:rsid w:val="0034615F"/>
    <w:rsid w:val="00356008"/>
    <w:rsid w:val="00356057"/>
    <w:rsid w:val="003600E7"/>
    <w:rsid w:val="003637A5"/>
    <w:rsid w:val="0037603F"/>
    <w:rsid w:val="003763E6"/>
    <w:rsid w:val="00385D27"/>
    <w:rsid w:val="00394FF3"/>
    <w:rsid w:val="003A3A14"/>
    <w:rsid w:val="003B17CA"/>
    <w:rsid w:val="003B30D1"/>
    <w:rsid w:val="003C6449"/>
    <w:rsid w:val="003E5749"/>
    <w:rsid w:val="003E7551"/>
    <w:rsid w:val="003F1E4F"/>
    <w:rsid w:val="003F40FA"/>
    <w:rsid w:val="003F59A3"/>
    <w:rsid w:val="003F7A06"/>
    <w:rsid w:val="004016FC"/>
    <w:rsid w:val="00402781"/>
    <w:rsid w:val="00405535"/>
    <w:rsid w:val="004076E5"/>
    <w:rsid w:val="004170AD"/>
    <w:rsid w:val="0042256D"/>
    <w:rsid w:val="00423DCA"/>
    <w:rsid w:val="00427398"/>
    <w:rsid w:val="00436DCE"/>
    <w:rsid w:val="00444F28"/>
    <w:rsid w:val="00447CD6"/>
    <w:rsid w:val="00450E45"/>
    <w:rsid w:val="00450F8D"/>
    <w:rsid w:val="00451730"/>
    <w:rsid w:val="00451B3E"/>
    <w:rsid w:val="00452C5E"/>
    <w:rsid w:val="00454024"/>
    <w:rsid w:val="00461816"/>
    <w:rsid w:val="0046190F"/>
    <w:rsid w:val="00462610"/>
    <w:rsid w:val="00462D26"/>
    <w:rsid w:val="004639EB"/>
    <w:rsid w:val="00463F09"/>
    <w:rsid w:val="00465BE3"/>
    <w:rsid w:val="00465E96"/>
    <w:rsid w:val="004703CE"/>
    <w:rsid w:val="004713DC"/>
    <w:rsid w:val="0047323A"/>
    <w:rsid w:val="00473836"/>
    <w:rsid w:val="00476422"/>
    <w:rsid w:val="00477168"/>
    <w:rsid w:val="00477A4D"/>
    <w:rsid w:val="00477AB5"/>
    <w:rsid w:val="0048591D"/>
    <w:rsid w:val="00492D15"/>
    <w:rsid w:val="004954ED"/>
    <w:rsid w:val="00495736"/>
    <w:rsid w:val="004A04C3"/>
    <w:rsid w:val="004A19BA"/>
    <w:rsid w:val="004A2D9D"/>
    <w:rsid w:val="004A4965"/>
    <w:rsid w:val="004B7259"/>
    <w:rsid w:val="004C36C3"/>
    <w:rsid w:val="004D2AA3"/>
    <w:rsid w:val="004D58D1"/>
    <w:rsid w:val="004D5B32"/>
    <w:rsid w:val="004E0AF8"/>
    <w:rsid w:val="004E4BDB"/>
    <w:rsid w:val="004E5706"/>
    <w:rsid w:val="004F1010"/>
    <w:rsid w:val="004F1B39"/>
    <w:rsid w:val="00501B5B"/>
    <w:rsid w:val="00502648"/>
    <w:rsid w:val="00502E2F"/>
    <w:rsid w:val="00512863"/>
    <w:rsid w:val="0051650E"/>
    <w:rsid w:val="005171A1"/>
    <w:rsid w:val="00521787"/>
    <w:rsid w:val="00522EB3"/>
    <w:rsid w:val="00527571"/>
    <w:rsid w:val="00530B7A"/>
    <w:rsid w:val="00530F41"/>
    <w:rsid w:val="00531DAC"/>
    <w:rsid w:val="00535D16"/>
    <w:rsid w:val="00536232"/>
    <w:rsid w:val="00537547"/>
    <w:rsid w:val="00541C17"/>
    <w:rsid w:val="005424F9"/>
    <w:rsid w:val="00542BEE"/>
    <w:rsid w:val="005472AB"/>
    <w:rsid w:val="0055069A"/>
    <w:rsid w:val="00563353"/>
    <w:rsid w:val="00564760"/>
    <w:rsid w:val="00564F9A"/>
    <w:rsid w:val="0056509E"/>
    <w:rsid w:val="005671E6"/>
    <w:rsid w:val="00567247"/>
    <w:rsid w:val="005701B7"/>
    <w:rsid w:val="005723E2"/>
    <w:rsid w:val="00577D11"/>
    <w:rsid w:val="005824F7"/>
    <w:rsid w:val="00584ECA"/>
    <w:rsid w:val="005859DB"/>
    <w:rsid w:val="005902B1"/>
    <w:rsid w:val="0059103B"/>
    <w:rsid w:val="005921E9"/>
    <w:rsid w:val="0059221A"/>
    <w:rsid w:val="005939EC"/>
    <w:rsid w:val="005952FC"/>
    <w:rsid w:val="005A36FB"/>
    <w:rsid w:val="005B3B1F"/>
    <w:rsid w:val="005B5903"/>
    <w:rsid w:val="005B6549"/>
    <w:rsid w:val="005B6C40"/>
    <w:rsid w:val="005B707D"/>
    <w:rsid w:val="005B7177"/>
    <w:rsid w:val="005C099E"/>
    <w:rsid w:val="005C1136"/>
    <w:rsid w:val="005C5EBC"/>
    <w:rsid w:val="005D65DD"/>
    <w:rsid w:val="005D7C39"/>
    <w:rsid w:val="005E103E"/>
    <w:rsid w:val="005E1460"/>
    <w:rsid w:val="005E669E"/>
    <w:rsid w:val="005E770D"/>
    <w:rsid w:val="00603015"/>
    <w:rsid w:val="00603EEE"/>
    <w:rsid w:val="00612353"/>
    <w:rsid w:val="0061288A"/>
    <w:rsid w:val="0061295C"/>
    <w:rsid w:val="00620C79"/>
    <w:rsid w:val="00620E03"/>
    <w:rsid w:val="00623412"/>
    <w:rsid w:val="00623B1B"/>
    <w:rsid w:val="0062779D"/>
    <w:rsid w:val="006316BE"/>
    <w:rsid w:val="0063193D"/>
    <w:rsid w:val="00631DD4"/>
    <w:rsid w:val="00641936"/>
    <w:rsid w:val="00647371"/>
    <w:rsid w:val="006479DE"/>
    <w:rsid w:val="00672EB9"/>
    <w:rsid w:val="00676BEB"/>
    <w:rsid w:val="00681E61"/>
    <w:rsid w:val="00682F4C"/>
    <w:rsid w:val="00684F77"/>
    <w:rsid w:val="00686068"/>
    <w:rsid w:val="00686679"/>
    <w:rsid w:val="006933C9"/>
    <w:rsid w:val="006B073F"/>
    <w:rsid w:val="006C08BA"/>
    <w:rsid w:val="006C257B"/>
    <w:rsid w:val="006D6B60"/>
    <w:rsid w:val="006D71C1"/>
    <w:rsid w:val="006D74A4"/>
    <w:rsid w:val="006E4398"/>
    <w:rsid w:val="006E476F"/>
    <w:rsid w:val="006E6481"/>
    <w:rsid w:val="006F07A9"/>
    <w:rsid w:val="006F2675"/>
    <w:rsid w:val="00700E86"/>
    <w:rsid w:val="00702894"/>
    <w:rsid w:val="007119A6"/>
    <w:rsid w:val="00713564"/>
    <w:rsid w:val="00717F34"/>
    <w:rsid w:val="00721E7B"/>
    <w:rsid w:val="00724529"/>
    <w:rsid w:val="00727911"/>
    <w:rsid w:val="00731AED"/>
    <w:rsid w:val="007340FE"/>
    <w:rsid w:val="0073563D"/>
    <w:rsid w:val="00741292"/>
    <w:rsid w:val="007444A0"/>
    <w:rsid w:val="00744CDC"/>
    <w:rsid w:val="007509A8"/>
    <w:rsid w:val="00753A36"/>
    <w:rsid w:val="00754EC5"/>
    <w:rsid w:val="00760602"/>
    <w:rsid w:val="00760D61"/>
    <w:rsid w:val="00762AD5"/>
    <w:rsid w:val="00762DBA"/>
    <w:rsid w:val="00766420"/>
    <w:rsid w:val="007678C3"/>
    <w:rsid w:val="00776EB9"/>
    <w:rsid w:val="00780823"/>
    <w:rsid w:val="007811BC"/>
    <w:rsid w:val="007814C2"/>
    <w:rsid w:val="007823C4"/>
    <w:rsid w:val="00787B41"/>
    <w:rsid w:val="00791F32"/>
    <w:rsid w:val="00797F15"/>
    <w:rsid w:val="007A205B"/>
    <w:rsid w:val="007A3E94"/>
    <w:rsid w:val="007A4FE0"/>
    <w:rsid w:val="007B1303"/>
    <w:rsid w:val="007B1458"/>
    <w:rsid w:val="007C0B37"/>
    <w:rsid w:val="007C41D8"/>
    <w:rsid w:val="007D14DA"/>
    <w:rsid w:val="007D1CBA"/>
    <w:rsid w:val="007E5175"/>
    <w:rsid w:val="007F010C"/>
    <w:rsid w:val="007F3642"/>
    <w:rsid w:val="007F3BF7"/>
    <w:rsid w:val="007F4BA7"/>
    <w:rsid w:val="007F4E66"/>
    <w:rsid w:val="007F50E6"/>
    <w:rsid w:val="007F6B07"/>
    <w:rsid w:val="008058D8"/>
    <w:rsid w:val="00814A34"/>
    <w:rsid w:val="008305A4"/>
    <w:rsid w:val="0083347E"/>
    <w:rsid w:val="0084145D"/>
    <w:rsid w:val="008508A3"/>
    <w:rsid w:val="00850CC5"/>
    <w:rsid w:val="008530D2"/>
    <w:rsid w:val="008569D9"/>
    <w:rsid w:val="008573DB"/>
    <w:rsid w:val="008652B2"/>
    <w:rsid w:val="00865F64"/>
    <w:rsid w:val="00867AA9"/>
    <w:rsid w:val="0087088A"/>
    <w:rsid w:val="00870F93"/>
    <w:rsid w:val="008712DB"/>
    <w:rsid w:val="00875DA3"/>
    <w:rsid w:val="00877A53"/>
    <w:rsid w:val="00885C15"/>
    <w:rsid w:val="008909DF"/>
    <w:rsid w:val="00892405"/>
    <w:rsid w:val="008924C4"/>
    <w:rsid w:val="00894C39"/>
    <w:rsid w:val="008A1058"/>
    <w:rsid w:val="008A3D2E"/>
    <w:rsid w:val="008A58E2"/>
    <w:rsid w:val="008A613D"/>
    <w:rsid w:val="008A6233"/>
    <w:rsid w:val="008B63E2"/>
    <w:rsid w:val="008B7100"/>
    <w:rsid w:val="008B721A"/>
    <w:rsid w:val="008C0A6A"/>
    <w:rsid w:val="008C507C"/>
    <w:rsid w:val="008C79A9"/>
    <w:rsid w:val="008D0458"/>
    <w:rsid w:val="008D0D07"/>
    <w:rsid w:val="008D151F"/>
    <w:rsid w:val="008D2B39"/>
    <w:rsid w:val="008D3B38"/>
    <w:rsid w:val="008E3D94"/>
    <w:rsid w:val="008F0CB5"/>
    <w:rsid w:val="008F66A0"/>
    <w:rsid w:val="00901197"/>
    <w:rsid w:val="00901B3B"/>
    <w:rsid w:val="009022AA"/>
    <w:rsid w:val="00903C40"/>
    <w:rsid w:val="009066EE"/>
    <w:rsid w:val="00910442"/>
    <w:rsid w:val="00912BA6"/>
    <w:rsid w:val="00917A54"/>
    <w:rsid w:val="00924113"/>
    <w:rsid w:val="00924669"/>
    <w:rsid w:val="009246C6"/>
    <w:rsid w:val="009324DA"/>
    <w:rsid w:val="0093270C"/>
    <w:rsid w:val="0093540C"/>
    <w:rsid w:val="00946785"/>
    <w:rsid w:val="00950198"/>
    <w:rsid w:val="00952F7B"/>
    <w:rsid w:val="00953A0E"/>
    <w:rsid w:val="00953D6D"/>
    <w:rsid w:val="00962A62"/>
    <w:rsid w:val="0097561E"/>
    <w:rsid w:val="0097775E"/>
    <w:rsid w:val="009827DF"/>
    <w:rsid w:val="009A7041"/>
    <w:rsid w:val="009C7476"/>
    <w:rsid w:val="009C7E92"/>
    <w:rsid w:val="009D4B3E"/>
    <w:rsid w:val="009E0493"/>
    <w:rsid w:val="009E18BB"/>
    <w:rsid w:val="009E4C4E"/>
    <w:rsid w:val="009E5186"/>
    <w:rsid w:val="009E673E"/>
    <w:rsid w:val="009F16FE"/>
    <w:rsid w:val="009F32DF"/>
    <w:rsid w:val="009F3501"/>
    <w:rsid w:val="009F6F75"/>
    <w:rsid w:val="009F6FCF"/>
    <w:rsid w:val="009F7064"/>
    <w:rsid w:val="00A02644"/>
    <w:rsid w:val="00A02D26"/>
    <w:rsid w:val="00A10468"/>
    <w:rsid w:val="00A12DC4"/>
    <w:rsid w:val="00A1346C"/>
    <w:rsid w:val="00A141C3"/>
    <w:rsid w:val="00A148B7"/>
    <w:rsid w:val="00A15D15"/>
    <w:rsid w:val="00A20F93"/>
    <w:rsid w:val="00A2146C"/>
    <w:rsid w:val="00A23EA6"/>
    <w:rsid w:val="00A32200"/>
    <w:rsid w:val="00A322F4"/>
    <w:rsid w:val="00A33D0B"/>
    <w:rsid w:val="00A35548"/>
    <w:rsid w:val="00A35DE2"/>
    <w:rsid w:val="00A3635F"/>
    <w:rsid w:val="00A37A46"/>
    <w:rsid w:val="00A47A43"/>
    <w:rsid w:val="00A5012E"/>
    <w:rsid w:val="00A54D14"/>
    <w:rsid w:val="00A5653B"/>
    <w:rsid w:val="00A63002"/>
    <w:rsid w:val="00A63979"/>
    <w:rsid w:val="00A75BA3"/>
    <w:rsid w:val="00A81F01"/>
    <w:rsid w:val="00A848E1"/>
    <w:rsid w:val="00A90AAA"/>
    <w:rsid w:val="00A94C92"/>
    <w:rsid w:val="00A9637E"/>
    <w:rsid w:val="00AA0C47"/>
    <w:rsid w:val="00AA16F8"/>
    <w:rsid w:val="00AC4E6F"/>
    <w:rsid w:val="00AC5D63"/>
    <w:rsid w:val="00AC7D11"/>
    <w:rsid w:val="00AD1DBB"/>
    <w:rsid w:val="00AD2051"/>
    <w:rsid w:val="00AD24AD"/>
    <w:rsid w:val="00AD2E32"/>
    <w:rsid w:val="00AD3B9A"/>
    <w:rsid w:val="00AD6FA8"/>
    <w:rsid w:val="00AD71D0"/>
    <w:rsid w:val="00AE0F16"/>
    <w:rsid w:val="00AE25B1"/>
    <w:rsid w:val="00AE51CC"/>
    <w:rsid w:val="00AE7D7B"/>
    <w:rsid w:val="00AF3D97"/>
    <w:rsid w:val="00AF7133"/>
    <w:rsid w:val="00B0012A"/>
    <w:rsid w:val="00B025E0"/>
    <w:rsid w:val="00B076DE"/>
    <w:rsid w:val="00B164A4"/>
    <w:rsid w:val="00B206B9"/>
    <w:rsid w:val="00B21AFB"/>
    <w:rsid w:val="00B224E0"/>
    <w:rsid w:val="00B23AFC"/>
    <w:rsid w:val="00B25303"/>
    <w:rsid w:val="00B30B1F"/>
    <w:rsid w:val="00B36F41"/>
    <w:rsid w:val="00B43F75"/>
    <w:rsid w:val="00B515E5"/>
    <w:rsid w:val="00B55D8C"/>
    <w:rsid w:val="00B572F7"/>
    <w:rsid w:val="00B66662"/>
    <w:rsid w:val="00B66D27"/>
    <w:rsid w:val="00B67F91"/>
    <w:rsid w:val="00B75BD9"/>
    <w:rsid w:val="00B8482B"/>
    <w:rsid w:val="00B84E21"/>
    <w:rsid w:val="00B924F9"/>
    <w:rsid w:val="00B927E3"/>
    <w:rsid w:val="00B946D0"/>
    <w:rsid w:val="00BA2877"/>
    <w:rsid w:val="00BA2B3D"/>
    <w:rsid w:val="00BA35FC"/>
    <w:rsid w:val="00BA46E2"/>
    <w:rsid w:val="00BA4DC6"/>
    <w:rsid w:val="00BB08F4"/>
    <w:rsid w:val="00BB2876"/>
    <w:rsid w:val="00BC0A25"/>
    <w:rsid w:val="00BC282E"/>
    <w:rsid w:val="00BD3541"/>
    <w:rsid w:val="00BD7903"/>
    <w:rsid w:val="00BE4B68"/>
    <w:rsid w:val="00BE7989"/>
    <w:rsid w:val="00BF3777"/>
    <w:rsid w:val="00BF58AF"/>
    <w:rsid w:val="00BF7C9E"/>
    <w:rsid w:val="00C024A4"/>
    <w:rsid w:val="00C03846"/>
    <w:rsid w:val="00C136EA"/>
    <w:rsid w:val="00C16018"/>
    <w:rsid w:val="00C209D4"/>
    <w:rsid w:val="00C224A7"/>
    <w:rsid w:val="00C34C0C"/>
    <w:rsid w:val="00C34EF4"/>
    <w:rsid w:val="00C36314"/>
    <w:rsid w:val="00C46844"/>
    <w:rsid w:val="00C46E11"/>
    <w:rsid w:val="00C57A19"/>
    <w:rsid w:val="00C61D08"/>
    <w:rsid w:val="00C6719F"/>
    <w:rsid w:val="00C7148C"/>
    <w:rsid w:val="00C75BB0"/>
    <w:rsid w:val="00C75C08"/>
    <w:rsid w:val="00C7788F"/>
    <w:rsid w:val="00C77894"/>
    <w:rsid w:val="00C81505"/>
    <w:rsid w:val="00C842CF"/>
    <w:rsid w:val="00C85B03"/>
    <w:rsid w:val="00C869B3"/>
    <w:rsid w:val="00C9018E"/>
    <w:rsid w:val="00C91987"/>
    <w:rsid w:val="00C94562"/>
    <w:rsid w:val="00C97A5B"/>
    <w:rsid w:val="00CA09EA"/>
    <w:rsid w:val="00CA0AB1"/>
    <w:rsid w:val="00CA397B"/>
    <w:rsid w:val="00CA498C"/>
    <w:rsid w:val="00CA7F8F"/>
    <w:rsid w:val="00CB104E"/>
    <w:rsid w:val="00CB30D0"/>
    <w:rsid w:val="00CC2E62"/>
    <w:rsid w:val="00CC49E1"/>
    <w:rsid w:val="00CC5CDB"/>
    <w:rsid w:val="00CC64E5"/>
    <w:rsid w:val="00CC7D51"/>
    <w:rsid w:val="00CC7E35"/>
    <w:rsid w:val="00CE1368"/>
    <w:rsid w:val="00CE2F8C"/>
    <w:rsid w:val="00CE344D"/>
    <w:rsid w:val="00CE7BA4"/>
    <w:rsid w:val="00CF0CA0"/>
    <w:rsid w:val="00CF4403"/>
    <w:rsid w:val="00D017B5"/>
    <w:rsid w:val="00D065D6"/>
    <w:rsid w:val="00D10FE2"/>
    <w:rsid w:val="00D20045"/>
    <w:rsid w:val="00D25423"/>
    <w:rsid w:val="00D335AA"/>
    <w:rsid w:val="00D41C13"/>
    <w:rsid w:val="00D42D8D"/>
    <w:rsid w:val="00D448A2"/>
    <w:rsid w:val="00D45A11"/>
    <w:rsid w:val="00D47072"/>
    <w:rsid w:val="00D5163C"/>
    <w:rsid w:val="00D6391C"/>
    <w:rsid w:val="00D63A47"/>
    <w:rsid w:val="00D66166"/>
    <w:rsid w:val="00D73099"/>
    <w:rsid w:val="00D76A93"/>
    <w:rsid w:val="00D8559E"/>
    <w:rsid w:val="00D92C6D"/>
    <w:rsid w:val="00D93806"/>
    <w:rsid w:val="00DA02F5"/>
    <w:rsid w:val="00DA13FA"/>
    <w:rsid w:val="00DA7349"/>
    <w:rsid w:val="00DC26B0"/>
    <w:rsid w:val="00DC305C"/>
    <w:rsid w:val="00DC779E"/>
    <w:rsid w:val="00DC7834"/>
    <w:rsid w:val="00DC7A5D"/>
    <w:rsid w:val="00DD0464"/>
    <w:rsid w:val="00DD3B0D"/>
    <w:rsid w:val="00DD4B4A"/>
    <w:rsid w:val="00DD7661"/>
    <w:rsid w:val="00DE117D"/>
    <w:rsid w:val="00DE2A13"/>
    <w:rsid w:val="00DE443D"/>
    <w:rsid w:val="00DE4B5B"/>
    <w:rsid w:val="00DF6465"/>
    <w:rsid w:val="00DF6ACC"/>
    <w:rsid w:val="00E10C6D"/>
    <w:rsid w:val="00E1480F"/>
    <w:rsid w:val="00E20202"/>
    <w:rsid w:val="00E22567"/>
    <w:rsid w:val="00E2447E"/>
    <w:rsid w:val="00E24577"/>
    <w:rsid w:val="00E24945"/>
    <w:rsid w:val="00E30120"/>
    <w:rsid w:val="00E40B00"/>
    <w:rsid w:val="00E44675"/>
    <w:rsid w:val="00E45A28"/>
    <w:rsid w:val="00E5172E"/>
    <w:rsid w:val="00E519A7"/>
    <w:rsid w:val="00E53A96"/>
    <w:rsid w:val="00E55B5E"/>
    <w:rsid w:val="00E611A5"/>
    <w:rsid w:val="00E61AF1"/>
    <w:rsid w:val="00E6318C"/>
    <w:rsid w:val="00E6397C"/>
    <w:rsid w:val="00E70E7F"/>
    <w:rsid w:val="00E723C8"/>
    <w:rsid w:val="00E76F9F"/>
    <w:rsid w:val="00E770C1"/>
    <w:rsid w:val="00E857F6"/>
    <w:rsid w:val="00E943AC"/>
    <w:rsid w:val="00E94979"/>
    <w:rsid w:val="00EA2584"/>
    <w:rsid w:val="00EA6DE9"/>
    <w:rsid w:val="00EB09CD"/>
    <w:rsid w:val="00EB1422"/>
    <w:rsid w:val="00EB1AC2"/>
    <w:rsid w:val="00EB497D"/>
    <w:rsid w:val="00EB54F6"/>
    <w:rsid w:val="00EC7B17"/>
    <w:rsid w:val="00ED0F8E"/>
    <w:rsid w:val="00ED3EAD"/>
    <w:rsid w:val="00ED71ED"/>
    <w:rsid w:val="00EE5DE3"/>
    <w:rsid w:val="00EF0772"/>
    <w:rsid w:val="00EF3C01"/>
    <w:rsid w:val="00EF6B95"/>
    <w:rsid w:val="00EF7488"/>
    <w:rsid w:val="00F02DE9"/>
    <w:rsid w:val="00F04E30"/>
    <w:rsid w:val="00F107C9"/>
    <w:rsid w:val="00F1634F"/>
    <w:rsid w:val="00F17147"/>
    <w:rsid w:val="00F20C67"/>
    <w:rsid w:val="00F23DB5"/>
    <w:rsid w:val="00F24FF4"/>
    <w:rsid w:val="00F260A5"/>
    <w:rsid w:val="00F2655B"/>
    <w:rsid w:val="00F3019E"/>
    <w:rsid w:val="00F31726"/>
    <w:rsid w:val="00F36DC0"/>
    <w:rsid w:val="00F40E46"/>
    <w:rsid w:val="00F420A2"/>
    <w:rsid w:val="00F43D71"/>
    <w:rsid w:val="00F4530C"/>
    <w:rsid w:val="00F50893"/>
    <w:rsid w:val="00F51064"/>
    <w:rsid w:val="00F53DA3"/>
    <w:rsid w:val="00F627C3"/>
    <w:rsid w:val="00F62A69"/>
    <w:rsid w:val="00F62A9C"/>
    <w:rsid w:val="00F7231A"/>
    <w:rsid w:val="00F77E81"/>
    <w:rsid w:val="00F80B95"/>
    <w:rsid w:val="00F81E22"/>
    <w:rsid w:val="00F82D60"/>
    <w:rsid w:val="00F84E8A"/>
    <w:rsid w:val="00F92B62"/>
    <w:rsid w:val="00F9506D"/>
    <w:rsid w:val="00FB0037"/>
    <w:rsid w:val="00FB7A0F"/>
    <w:rsid w:val="00FD0893"/>
    <w:rsid w:val="00FD5A52"/>
    <w:rsid w:val="00FD5FC6"/>
    <w:rsid w:val="00FE1808"/>
    <w:rsid w:val="00FE3CDE"/>
    <w:rsid w:val="00FE7877"/>
    <w:rsid w:val="00FF5076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58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A2584"/>
    <w:pPr>
      <w:ind w:left="720"/>
      <w:contextualSpacing/>
    </w:pPr>
  </w:style>
  <w:style w:type="table" w:styleId="a4">
    <w:name w:val="Table Grid"/>
    <w:basedOn w:val="a1"/>
    <w:rsid w:val="00E45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Киңәш тексты Символ"/>
    <w:basedOn w:val="a0"/>
    <w:link w:val="a5"/>
    <w:uiPriority w:val="99"/>
    <w:semiHidden/>
    <w:rsid w:val="00E45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58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A2584"/>
    <w:pPr>
      <w:ind w:left="720"/>
      <w:contextualSpacing/>
    </w:pPr>
  </w:style>
  <w:style w:type="table" w:styleId="a4">
    <w:name w:val="Table Grid"/>
    <w:basedOn w:val="a1"/>
    <w:rsid w:val="00E45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Киңәш тексты Символ"/>
    <w:basedOn w:val="a0"/>
    <w:link w:val="a5"/>
    <w:uiPriority w:val="99"/>
    <w:semiHidden/>
    <w:rsid w:val="00E45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7255;fld=134;dst=1002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943</Words>
  <Characters>5378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Исем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Аскарова Т.З.</dc:creator>
  <cp:lastModifiedBy>Аскарова Т.З.</cp:lastModifiedBy>
  <cp:revision>5</cp:revision>
  <cp:lastPrinted>2012-01-18T12:41:00Z</cp:lastPrinted>
  <dcterms:created xsi:type="dcterms:W3CDTF">2012-01-18T12:23:00Z</dcterms:created>
  <dcterms:modified xsi:type="dcterms:W3CDTF">2012-01-18T13:05:00Z</dcterms:modified>
</cp:coreProperties>
</file>